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0F" w:rsidRPr="00FA096A" w:rsidRDefault="00D5370F" w:rsidP="00D537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D5370F" w:rsidRPr="00FA096A" w:rsidTr="00A84F0B">
        <w:tc>
          <w:tcPr>
            <w:tcW w:w="8644" w:type="dxa"/>
            <w:shd w:val="clear" w:color="auto" w:fill="auto"/>
          </w:tcPr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FICHA  DE  INSCRIPCIÓN  PARA   PONENCISTAS</w:t>
            </w: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73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CONGRESO INTERNACIONAL DE DIDÁCTICA 202</w:t>
            </w:r>
            <w:r w:rsidR="00734C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5370F" w:rsidRPr="00FA096A" w:rsidRDefault="00D5370F" w:rsidP="00D5370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48"/>
        <w:gridCol w:w="2520"/>
        <w:gridCol w:w="3600"/>
      </w:tblGrid>
      <w:tr w:rsidR="00D5370F" w:rsidRPr="00FA096A" w:rsidTr="00A84F0B">
        <w:tc>
          <w:tcPr>
            <w:tcW w:w="8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 NOMBRE  COMPLETO</w:t>
            </w:r>
          </w:p>
        </w:tc>
      </w:tr>
      <w:tr w:rsidR="00D5370F" w:rsidRPr="00FA096A" w:rsidTr="00A84F0B">
        <w:tc>
          <w:tcPr>
            <w:tcW w:w="2448" w:type="dxa"/>
            <w:shd w:val="clear" w:color="auto" w:fill="FFFFFF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FFFFFF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5370F" w:rsidRPr="00FA096A" w:rsidTr="00A84F0B">
        <w:tc>
          <w:tcPr>
            <w:tcW w:w="2448" w:type="dxa"/>
            <w:shd w:val="clear" w:color="auto" w:fill="FFFFFF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 PATERNO</w:t>
            </w:r>
          </w:p>
        </w:tc>
        <w:tc>
          <w:tcPr>
            <w:tcW w:w="2520" w:type="dxa"/>
            <w:shd w:val="clear" w:color="auto" w:fill="FFFFFF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 MATERNO</w:t>
            </w:r>
          </w:p>
        </w:tc>
        <w:tc>
          <w:tcPr>
            <w:tcW w:w="3600" w:type="dxa"/>
            <w:shd w:val="clear" w:color="auto" w:fill="FFFFFF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NOMBRES</w:t>
            </w:r>
          </w:p>
        </w:tc>
      </w:tr>
    </w:tbl>
    <w:p w:rsidR="00D5370F" w:rsidRDefault="00D5370F" w:rsidP="00D5370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415"/>
        <w:gridCol w:w="2977"/>
      </w:tblGrid>
      <w:tr w:rsidR="00D5370F" w:rsidTr="00A84F0B">
        <w:trPr>
          <w:trHeight w:val="404"/>
        </w:trPr>
        <w:tc>
          <w:tcPr>
            <w:tcW w:w="2415" w:type="dxa"/>
          </w:tcPr>
          <w:p w:rsidR="00D5370F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2977" w:type="dxa"/>
          </w:tcPr>
          <w:p w:rsidR="00D5370F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5370F" w:rsidRDefault="00D5370F" w:rsidP="00D5370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808"/>
        <w:gridCol w:w="1800"/>
        <w:gridCol w:w="2340"/>
        <w:gridCol w:w="1620"/>
      </w:tblGrid>
      <w:tr w:rsidR="00D5370F" w:rsidRPr="00FA096A" w:rsidTr="00A84F0B">
        <w:tc>
          <w:tcPr>
            <w:tcW w:w="8568" w:type="dxa"/>
            <w:gridSpan w:val="4"/>
            <w:shd w:val="clear" w:color="auto" w:fill="auto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 DIRECCIÓN POSTAL</w:t>
            </w: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808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808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Calle- Avda.</w:t>
            </w:r>
          </w:p>
        </w:tc>
        <w:tc>
          <w:tcPr>
            <w:tcW w:w="180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Casa  o Depto. Nº</w:t>
            </w:r>
          </w:p>
        </w:tc>
        <w:tc>
          <w:tcPr>
            <w:tcW w:w="234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Comuna</w:t>
            </w:r>
          </w:p>
        </w:tc>
        <w:tc>
          <w:tcPr>
            <w:tcW w:w="162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</w:tr>
    </w:tbl>
    <w:p w:rsidR="00D5370F" w:rsidRPr="00FA096A" w:rsidRDefault="00D5370F" w:rsidP="00D5370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5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3348"/>
        <w:gridCol w:w="3060"/>
        <w:gridCol w:w="2160"/>
      </w:tblGrid>
      <w:tr w:rsidR="00D5370F" w:rsidRPr="00FA096A" w:rsidTr="00A84F0B">
        <w:tc>
          <w:tcPr>
            <w:tcW w:w="8568" w:type="dxa"/>
            <w:gridSpan w:val="3"/>
            <w:shd w:val="clear" w:color="auto" w:fill="auto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 NÚMEROS  TELÉFONICOS  DE  CONTACTO</w:t>
            </w: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3348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3348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Teléfono Domicilio (Código País)</w:t>
            </w: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Santiago de Chile (56-2)…………….</w:t>
            </w:r>
          </w:p>
        </w:tc>
        <w:tc>
          <w:tcPr>
            <w:tcW w:w="306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Teléfono Trabajo</w:t>
            </w:r>
          </w:p>
        </w:tc>
        <w:tc>
          <w:tcPr>
            <w:tcW w:w="2160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Celular</w:t>
            </w:r>
          </w:p>
        </w:tc>
      </w:tr>
    </w:tbl>
    <w:p w:rsidR="00D5370F" w:rsidRPr="00FA096A" w:rsidRDefault="00D5370F" w:rsidP="00D5370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881"/>
        <w:gridCol w:w="2881"/>
        <w:gridCol w:w="2806"/>
      </w:tblGrid>
      <w:tr w:rsidR="00D5370F" w:rsidRPr="00FA096A" w:rsidTr="00A84F0B">
        <w:tc>
          <w:tcPr>
            <w:tcW w:w="8568" w:type="dxa"/>
            <w:gridSpan w:val="3"/>
            <w:shd w:val="clear" w:color="auto" w:fill="auto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IV. CORREO(S) ELECTRÓNICO(S)</w:t>
            </w: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881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881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806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881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Correo</w:t>
            </w:r>
            <w:proofErr w:type="spellEnd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Personal</w:t>
            </w:r>
            <w:proofErr w:type="spellEnd"/>
          </w:p>
        </w:tc>
        <w:tc>
          <w:tcPr>
            <w:tcW w:w="2881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Correo</w:t>
            </w:r>
            <w:proofErr w:type="spellEnd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 Laboral</w:t>
            </w:r>
          </w:p>
        </w:tc>
        <w:tc>
          <w:tcPr>
            <w:tcW w:w="2806" w:type="dxa"/>
          </w:tcPr>
          <w:p w:rsidR="00D5370F" w:rsidRPr="00FA096A" w:rsidRDefault="00D5370F" w:rsidP="00A84F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Correo</w:t>
            </w:r>
            <w:proofErr w:type="spellEnd"/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 Institucional</w:t>
            </w:r>
          </w:p>
        </w:tc>
      </w:tr>
    </w:tbl>
    <w:p w:rsidR="00D5370F" w:rsidRPr="00FA096A" w:rsidRDefault="00D5370F" w:rsidP="00D5370F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238"/>
        <w:gridCol w:w="6693"/>
      </w:tblGrid>
      <w:tr w:rsidR="00D5370F" w:rsidRPr="00FA096A" w:rsidTr="00A84F0B">
        <w:trPr>
          <w:trHeight w:val="362"/>
        </w:trPr>
        <w:tc>
          <w:tcPr>
            <w:tcW w:w="8644" w:type="dxa"/>
            <w:gridSpan w:val="2"/>
            <w:shd w:val="clear" w:color="auto" w:fill="auto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V. ANTECEDENTES  ACADÉMICOS</w:t>
            </w: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TÍTULO PROFESIÓNAL</w:t>
            </w:r>
          </w:p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5656" w:type="dxa"/>
          </w:tcPr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UNIVERSIDAD</w:t>
            </w:r>
          </w:p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5656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GRADO  ACADÉMICO</w:t>
            </w:r>
          </w:p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5656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UNIVERSIDAD</w:t>
            </w:r>
          </w:p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5656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PERFECCIONAMIENTO RELEVANTE</w:t>
            </w:r>
          </w:p>
        </w:tc>
        <w:tc>
          <w:tcPr>
            <w:tcW w:w="5656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PUBLICACIÓN  RELEVANTE</w:t>
            </w:r>
          </w:p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56" w:type="dxa"/>
            <w:tcBorders>
              <w:bottom w:val="single" w:sz="4" w:space="0" w:color="auto"/>
            </w:tcBorders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AREA DE PARTICIPACIÓN EN EL CONGRESO</w:t>
            </w:r>
          </w:p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56" w:type="dxa"/>
          </w:tcPr>
          <w:tbl>
            <w:tblPr>
              <w:tblW w:w="65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2"/>
              <w:gridCol w:w="1165"/>
            </w:tblGrid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del Lenguaje.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r w:rsidRPr="00FA096A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las Matemáticas.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r w:rsidRPr="00FA096A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las Ciencias Naturales.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r w:rsidRPr="00FA096A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las Ciencias Sociales.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r w:rsidRPr="00FA096A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las Humanidades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 Educación Física.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las artes y música.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eastAsia="Symbol"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 las ciencias y tecnologías.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r w:rsidRPr="00FA096A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Didáctica e innovación. 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  <w:r w:rsidRPr="00FA096A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5370F" w:rsidRPr="00FA096A" w:rsidTr="00734CE8">
              <w:trPr>
                <w:trHeight w:val="300"/>
              </w:trPr>
              <w:tc>
                <w:tcPr>
                  <w:tcW w:w="5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370F" w:rsidRPr="00682DBC" w:rsidRDefault="00D5370F" w:rsidP="00D5370F">
                  <w:pPr>
                    <w:numPr>
                      <w:ilvl w:val="0"/>
                      <w:numId w:val="2"/>
                    </w:numPr>
                    <w:tabs>
                      <w:tab w:val="left" w:pos="511"/>
                    </w:tabs>
                    <w:spacing w:line="0" w:lineRule="atLeast"/>
                    <w:ind w:left="980" w:hanging="358"/>
                    <w:rPr>
                      <w:rFonts w:cstheme="minorHAnsi"/>
                    </w:rPr>
                  </w:pPr>
                  <w:r w:rsidRPr="00682DB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Didáctica desde la gestión pedagógica-curricular.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5370F" w:rsidRPr="00FA096A" w:rsidRDefault="00D5370F" w:rsidP="00A84F0B">
                  <w:pPr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5370F" w:rsidRPr="00FA096A" w:rsidTr="00A84F0B">
        <w:tblPrEx>
          <w:shd w:val="clear" w:color="auto" w:fill="auto"/>
        </w:tblPrEx>
        <w:tc>
          <w:tcPr>
            <w:tcW w:w="2988" w:type="dxa"/>
          </w:tcPr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096A">
              <w:rPr>
                <w:rFonts w:asciiTheme="minorHAnsi" w:hAnsiTheme="minorHAnsi" w:cstheme="minorHAnsi"/>
                <w:b/>
                <w:sz w:val="22"/>
                <w:szCs w:val="22"/>
              </w:rPr>
              <w:t>TÍTULO DE LA PONENCIA</w:t>
            </w:r>
          </w:p>
          <w:p w:rsidR="00D5370F" w:rsidRPr="00FA096A" w:rsidRDefault="00D5370F" w:rsidP="00A84F0B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56" w:type="dxa"/>
          </w:tcPr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  <w:p w:rsidR="00D5370F" w:rsidRPr="00FA096A" w:rsidRDefault="00D5370F" w:rsidP="00A84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D5370F" w:rsidRPr="00FA096A" w:rsidRDefault="00D5370F" w:rsidP="00D5370F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955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53"/>
      </w:tblGrid>
      <w:tr w:rsidR="00D5370F" w:rsidRPr="00FA096A" w:rsidTr="00A84F0B">
        <w:trPr>
          <w:trHeight w:val="780"/>
        </w:trPr>
        <w:tc>
          <w:tcPr>
            <w:tcW w:w="9553" w:type="dxa"/>
            <w:shd w:val="clear" w:color="auto" w:fill="0000FF"/>
          </w:tcPr>
          <w:p w:rsidR="00D5370F" w:rsidRPr="00FA096A" w:rsidRDefault="00D5370F" w:rsidP="00A84F0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 EL CASO DE UNA INVESTIGACIÓN CON MÁS DE UN AUTOR O COAUTOR, DEBE ENVIARSE UNA FICHA POR CADA UNA DE LAS PERSONAS QUE PRESENTARÁN </w:t>
            </w:r>
            <w:smartTag w:uri="urn:schemas-microsoft-com:office:smarttags" w:element="PersonName">
              <w:smartTagPr>
                <w:attr w:name="ProductID" w:val="LA INVESTIGACIￓN EN"/>
              </w:smartTagPr>
              <w:r w:rsidRPr="00FA096A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LA INVESTIGACIÓN EN</w:t>
              </w:r>
            </w:smartTag>
            <w:r w:rsidRPr="00FA0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EL CASO QUE SEA SELECCIONADA.</w:t>
            </w:r>
          </w:p>
        </w:tc>
      </w:tr>
    </w:tbl>
    <w:p w:rsidR="00D5370F" w:rsidRPr="00FA096A" w:rsidRDefault="00D5370F" w:rsidP="00D5370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:rsidR="001D7F1C" w:rsidRPr="00D5370F" w:rsidRDefault="001D7F1C" w:rsidP="00D5370F"/>
    <w:sectPr w:rsidR="001D7F1C" w:rsidRPr="00D53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63" w:rsidRDefault="00866163" w:rsidP="00866163">
      <w:r>
        <w:separator/>
      </w:r>
    </w:p>
  </w:endnote>
  <w:endnote w:type="continuationSeparator" w:id="0">
    <w:p w:rsidR="00866163" w:rsidRDefault="00866163" w:rsidP="008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07" w:rsidRDefault="00623E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63" w:rsidRPr="007F42C2" w:rsidRDefault="00866163" w:rsidP="00866163">
    <w:pPr>
      <w:pStyle w:val="Piedepgina"/>
      <w:jc w:val="center"/>
      <w:rPr>
        <w:rFonts w:ascii="Arial Narrow" w:hAnsi="Arial Narrow"/>
        <w:b/>
        <w:sz w:val="12"/>
        <w:szCs w:val="12"/>
      </w:rPr>
    </w:pPr>
    <w:r w:rsidRPr="007F42C2">
      <w:rPr>
        <w:rFonts w:ascii="Arial Narrow" w:hAnsi="Arial Narrow"/>
        <w:b/>
        <w:sz w:val="12"/>
        <w:szCs w:val="12"/>
      </w:rPr>
      <w:t xml:space="preserve">DISEÑO DEL CONGRESO ES PROPIEDAD INTELECTUAL: COMITÉ EJECUTIVO DEL </w:t>
    </w:r>
    <w:r>
      <w:rPr>
        <w:rFonts w:ascii="Arial Narrow" w:hAnsi="Arial Narrow"/>
        <w:b/>
        <w:sz w:val="12"/>
        <w:szCs w:val="12"/>
      </w:rPr>
      <w:t>I</w:t>
    </w:r>
    <w:r w:rsidR="00734CE8">
      <w:rPr>
        <w:rFonts w:ascii="Arial Narrow" w:hAnsi="Arial Narrow"/>
        <w:b/>
        <w:sz w:val="12"/>
        <w:szCs w:val="12"/>
      </w:rPr>
      <w:t>V</w:t>
    </w:r>
    <w:r>
      <w:rPr>
        <w:rFonts w:ascii="Arial Narrow" w:hAnsi="Arial Narrow"/>
        <w:b/>
        <w:sz w:val="12"/>
        <w:szCs w:val="12"/>
      </w:rPr>
      <w:t xml:space="preserve"> </w:t>
    </w:r>
    <w:r w:rsidRPr="007F42C2">
      <w:rPr>
        <w:rFonts w:ascii="Arial Narrow" w:hAnsi="Arial Narrow"/>
        <w:b/>
        <w:sz w:val="12"/>
        <w:szCs w:val="12"/>
      </w:rPr>
      <w:t xml:space="preserve">CONGRESO </w:t>
    </w:r>
    <w:r>
      <w:rPr>
        <w:rFonts w:ascii="Arial Narrow" w:hAnsi="Arial Narrow"/>
        <w:b/>
        <w:sz w:val="12"/>
        <w:szCs w:val="12"/>
      </w:rPr>
      <w:t>INTERNACIONAL DE DIDÁCTICA 202</w:t>
    </w:r>
    <w:r w:rsidR="00734CE8">
      <w:rPr>
        <w:rFonts w:ascii="Arial Narrow" w:hAnsi="Arial Narrow"/>
        <w:b/>
        <w:sz w:val="12"/>
        <w:szCs w:val="12"/>
      </w:rPr>
      <w:t>4</w:t>
    </w:r>
  </w:p>
  <w:p w:rsidR="00623E07" w:rsidRPr="00F70B76" w:rsidRDefault="00623E07" w:rsidP="00623E07">
    <w:pPr>
      <w:pStyle w:val="Piedepgina"/>
      <w:jc w:val="center"/>
    </w:pPr>
    <w:bookmarkStart w:id="0" w:name="_GoBack"/>
    <w:r w:rsidRPr="00623E07">
      <w:rPr>
        <w:sz w:val="16"/>
      </w:rPr>
      <w:t>https://www.revistaeducacionpem.cl/congreso.html</w:t>
    </w:r>
    <w:bookmarkEnd w:id="0"/>
  </w:p>
  <w:p w:rsidR="00866163" w:rsidRDefault="0086616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07" w:rsidRDefault="00623E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63" w:rsidRDefault="00866163" w:rsidP="00866163">
      <w:r>
        <w:separator/>
      </w:r>
    </w:p>
  </w:footnote>
  <w:footnote w:type="continuationSeparator" w:id="0">
    <w:p w:rsidR="00866163" w:rsidRDefault="00866163" w:rsidP="0086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07" w:rsidRDefault="00623E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noProof/>
        <w:color w:val="000000"/>
        <w:sz w:val="12"/>
        <w:szCs w:val="12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3562985</wp:posOffset>
          </wp:positionH>
          <wp:positionV relativeFrom="page">
            <wp:posOffset>297180</wp:posOffset>
          </wp:positionV>
          <wp:extent cx="646430" cy="83820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</w:p>
  <w:p w:rsidR="00866163" w:rsidRDefault="00866163" w:rsidP="00866163">
    <w:pPr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>FACULTAD DE EDUCACIÓN Y CIENCIAS SOCIALES</w:t>
    </w:r>
  </w:p>
  <w:p w:rsidR="00866163" w:rsidRDefault="00866163" w:rsidP="00866163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 w:rsidRPr="002046E1">
      <w:rPr>
        <w:rFonts w:cs="Calibri"/>
        <w:b/>
        <w:bCs/>
        <w:color w:val="000000"/>
        <w:sz w:val="12"/>
        <w:szCs w:val="12"/>
      </w:rPr>
      <w:t>PROGRAMA DE PEDAGOGÍA EN EDUCACIÓN MEDIA PARA LICENCIADOS</w:t>
    </w:r>
    <w:r w:rsidR="006E531C">
      <w:rPr>
        <w:rFonts w:cs="Calibri"/>
        <w:b/>
        <w:bCs/>
        <w:color w:val="000000"/>
        <w:sz w:val="12"/>
        <w:szCs w:val="12"/>
      </w:rPr>
      <w:t xml:space="preserve"> Y TITULADOS</w:t>
    </w:r>
  </w:p>
  <w:p w:rsidR="00866163" w:rsidRPr="000C4C54" w:rsidRDefault="00866163" w:rsidP="00866163">
    <w:pPr>
      <w:tabs>
        <w:tab w:val="center" w:pos="4419"/>
        <w:tab w:val="left" w:pos="6345"/>
      </w:tabs>
      <w:autoSpaceDE w:val="0"/>
      <w:autoSpaceDN w:val="0"/>
      <w:adjustRightInd w:val="0"/>
      <w:jc w:val="center"/>
      <w:rPr>
        <w:rFonts w:cs="Calibri"/>
        <w:b/>
        <w:bCs/>
        <w:color w:val="000000"/>
        <w:sz w:val="12"/>
        <w:szCs w:val="12"/>
      </w:rPr>
    </w:pPr>
    <w:r>
      <w:rPr>
        <w:rFonts w:cs="Calibri"/>
        <w:b/>
        <w:bCs/>
        <w:color w:val="000000"/>
        <w:sz w:val="12"/>
        <w:szCs w:val="12"/>
      </w:rPr>
      <w:t xml:space="preserve">MAGÍSTER </w:t>
    </w:r>
    <w:r w:rsidR="00734CE8">
      <w:rPr>
        <w:rFonts w:cs="Calibri"/>
        <w:b/>
        <w:bCs/>
        <w:color w:val="000000"/>
        <w:sz w:val="12"/>
        <w:szCs w:val="12"/>
      </w:rPr>
      <w:t xml:space="preserve">EN </w:t>
    </w:r>
    <w:r w:rsidRPr="000C4C54">
      <w:rPr>
        <w:rFonts w:cs="Calibri"/>
        <w:b/>
        <w:bCs/>
        <w:color w:val="000000"/>
        <w:sz w:val="12"/>
        <w:szCs w:val="12"/>
      </w:rPr>
      <w:t>GESTIÓN PEDAGÓGICA-CURRICULAR Y PROYECTOS EDUCATIVOS</w:t>
    </w:r>
  </w:p>
  <w:p w:rsidR="00866163" w:rsidRPr="00A1704D" w:rsidRDefault="00734CE8" w:rsidP="00866163">
    <w:pPr>
      <w:autoSpaceDE w:val="0"/>
      <w:autoSpaceDN w:val="0"/>
      <w:adjustRightInd w:val="0"/>
      <w:jc w:val="center"/>
      <w:rPr>
        <w:rFonts w:cs="Calibri"/>
        <w:color w:val="000000"/>
        <w:sz w:val="23"/>
        <w:szCs w:val="23"/>
      </w:rPr>
    </w:pPr>
    <w:r>
      <w:rPr>
        <w:rFonts w:cs="Calibri"/>
        <w:b/>
        <w:bCs/>
        <w:color w:val="000000"/>
        <w:sz w:val="12"/>
        <w:szCs w:val="12"/>
      </w:rPr>
      <w:t>CUARTO</w:t>
    </w:r>
    <w:r w:rsidR="00866163" w:rsidRPr="00E30438">
      <w:rPr>
        <w:rFonts w:cs="Calibri"/>
        <w:b/>
        <w:bCs/>
        <w:color w:val="000000"/>
        <w:sz w:val="12"/>
        <w:szCs w:val="12"/>
      </w:rPr>
      <w:t xml:space="preserve"> CONG</w:t>
    </w:r>
    <w:r w:rsidR="00866163">
      <w:rPr>
        <w:rFonts w:cs="Calibri"/>
        <w:b/>
        <w:bCs/>
        <w:color w:val="000000"/>
        <w:sz w:val="12"/>
        <w:szCs w:val="12"/>
      </w:rPr>
      <w:t>RESO INTERNACIONAL DE DIDÁCTICA UNAB</w:t>
    </w:r>
  </w:p>
  <w:p w:rsidR="00866163" w:rsidRDefault="008661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07" w:rsidRDefault="00623E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04225"/>
    <w:multiLevelType w:val="hybridMultilevel"/>
    <w:tmpl w:val="65CA63AA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743CA2FE">
      <w:start w:val="1"/>
      <w:numFmt w:val="bullet"/>
      <w:lvlText w:val=""/>
      <w:lvlJc w:val="left"/>
    </w:lvl>
    <w:lvl w:ilvl="2" w:tplc="715AFB30">
      <w:start w:val="1"/>
      <w:numFmt w:val="bullet"/>
      <w:lvlText w:val=""/>
      <w:lvlJc w:val="left"/>
    </w:lvl>
    <w:lvl w:ilvl="3" w:tplc="F362A060">
      <w:start w:val="1"/>
      <w:numFmt w:val="bullet"/>
      <w:lvlText w:val=""/>
      <w:lvlJc w:val="left"/>
    </w:lvl>
    <w:lvl w:ilvl="4" w:tplc="FEA0E632">
      <w:start w:val="1"/>
      <w:numFmt w:val="bullet"/>
      <w:lvlText w:val=""/>
      <w:lvlJc w:val="left"/>
    </w:lvl>
    <w:lvl w:ilvl="5" w:tplc="CFDCB482">
      <w:start w:val="1"/>
      <w:numFmt w:val="bullet"/>
      <w:lvlText w:val=""/>
      <w:lvlJc w:val="left"/>
    </w:lvl>
    <w:lvl w:ilvl="6" w:tplc="78BEB1CA">
      <w:start w:val="1"/>
      <w:numFmt w:val="bullet"/>
      <w:lvlText w:val=""/>
      <w:lvlJc w:val="left"/>
    </w:lvl>
    <w:lvl w:ilvl="7" w:tplc="3F3C4ADE">
      <w:start w:val="1"/>
      <w:numFmt w:val="bullet"/>
      <w:lvlText w:val=""/>
      <w:lvlJc w:val="left"/>
    </w:lvl>
    <w:lvl w:ilvl="8" w:tplc="91AE2470">
      <w:start w:val="1"/>
      <w:numFmt w:val="bullet"/>
      <w:lvlText w:val=""/>
      <w:lvlJc w:val="left"/>
    </w:lvl>
  </w:abstractNum>
  <w:abstractNum w:abstractNumId="1" w15:restartNumberingAfterBreak="0">
    <w:nsid w:val="6D1F2031"/>
    <w:multiLevelType w:val="hybridMultilevel"/>
    <w:tmpl w:val="5282AEBC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63"/>
    <w:rsid w:val="001D7F1C"/>
    <w:rsid w:val="00623E07"/>
    <w:rsid w:val="006E531C"/>
    <w:rsid w:val="00734CE8"/>
    <w:rsid w:val="00866163"/>
    <w:rsid w:val="00D5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FEB478F-E74D-473E-8E54-405080B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63"/>
    <w:pPr>
      <w:spacing w:after="0" w:line="240" w:lineRule="auto"/>
    </w:pPr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1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6163"/>
    <w:rPr>
      <w:rFonts w:ascii="Calibri" w:eastAsia="Calibri" w:hAnsi="Calibri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61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163"/>
    <w:rPr>
      <w:rFonts w:ascii="Calibri" w:eastAsia="Calibri" w:hAnsi="Calibri" w:cs="Arial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5370F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Muñoz Sanchez</dc:creator>
  <cp:keywords/>
  <dc:description/>
  <cp:lastModifiedBy>USUARIO</cp:lastModifiedBy>
  <cp:revision>4</cp:revision>
  <dcterms:created xsi:type="dcterms:W3CDTF">2024-09-24T16:21:00Z</dcterms:created>
  <dcterms:modified xsi:type="dcterms:W3CDTF">2024-09-24T17:20:00Z</dcterms:modified>
</cp:coreProperties>
</file>